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A50" w:rsidRPr="00364A3B" w:rsidRDefault="00BC1A50" w:rsidP="00BC1A50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bookmarkStart w:id="0" w:name="_GoBack"/>
      <w:bookmarkEnd w:id="0"/>
      <w:r w:rsidRPr="00364A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BC1A50" w:rsidRPr="00364A3B" w:rsidRDefault="00BC1A50" w:rsidP="00BC1A50">
      <w:pPr>
        <w:pStyle w:val="j15"/>
        <w:shd w:val="clear" w:color="auto" w:fill="FFFFFF"/>
        <w:spacing w:before="0" w:beforeAutospacing="0" w:after="0" w:afterAutospacing="0"/>
        <w:ind w:firstLine="595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Тендерной документации</w:t>
      </w:r>
      <w:r w:rsidRPr="00364A3B">
        <w:rPr>
          <w:sz w:val="28"/>
          <w:szCs w:val="28"/>
        </w:rPr>
        <w:t xml:space="preserve"> </w:t>
      </w:r>
    </w:p>
    <w:p w:rsidR="00BC1A50" w:rsidRDefault="00BC1A50" w:rsidP="00BC1A50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C1A50" w:rsidRPr="00364A3B" w:rsidRDefault="00BC1A50" w:rsidP="00BC1A50">
      <w:pPr>
        <w:pStyle w:val="j13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BC1A50" w:rsidRPr="00364A3B" w:rsidRDefault="00BC1A50" w:rsidP="00BC1A50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BC1A50" w:rsidRDefault="00217F7F" w:rsidP="00BC1A5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t>Ценовое предложение потенциального поставщика _______________________________________ (наименование потенциального поставщика) на поставку лекарственного средства или медицинского изделия</w:t>
      </w:r>
      <w:r w:rsidR="00BC1A50" w:rsidRPr="00D84138">
        <w:rPr>
          <w:bCs w:val="0"/>
          <w:sz w:val="28"/>
          <w:szCs w:val="28"/>
        </w:rPr>
        <w:t>)</w:t>
      </w:r>
    </w:p>
    <w:p w:rsidR="00BC1A50" w:rsidRPr="00364A3B" w:rsidRDefault="00BC1A50" w:rsidP="00217F7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tbl>
      <w:tblPr>
        <w:tblStyle w:val="a7"/>
        <w:tblW w:w="9962" w:type="dxa"/>
        <w:tblLook w:val="04A0"/>
      </w:tblPr>
      <w:tblGrid>
        <w:gridCol w:w="817"/>
        <w:gridCol w:w="5954"/>
        <w:gridCol w:w="3191"/>
      </w:tblGrid>
      <w:tr w:rsidR="00217F7F" w:rsidTr="00217F7F">
        <w:tc>
          <w:tcPr>
            <w:tcW w:w="817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t>№ п /п</w:t>
            </w:r>
          </w:p>
        </w:tc>
        <w:tc>
          <w:tcPr>
            <w:tcW w:w="5954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3191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t>Содержание (для заполнения потенциальным поставщиком)</w:t>
            </w:r>
          </w:p>
        </w:tc>
      </w:tr>
      <w:tr w:rsidR="00217F7F" w:rsidTr="00217F7F">
        <w:tc>
          <w:tcPr>
            <w:tcW w:w="817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3191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  <w:tr w:rsidR="00217F7F" w:rsidTr="00217F7F">
        <w:tc>
          <w:tcPr>
            <w:tcW w:w="817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t>Характеристика согласно Перечню единого дистрибьютора</w:t>
            </w:r>
          </w:p>
        </w:tc>
        <w:tc>
          <w:tcPr>
            <w:tcW w:w="3191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  <w:tr w:rsidR="00217F7F" w:rsidTr="00217F7F">
        <w:tc>
          <w:tcPr>
            <w:tcW w:w="817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t>Единица измерения согласно Перечню единого дистрибьютора</w:t>
            </w:r>
          </w:p>
        </w:tc>
        <w:tc>
          <w:tcPr>
            <w:tcW w:w="3191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  <w:tr w:rsidR="00217F7F" w:rsidTr="00217F7F">
        <w:tc>
          <w:tcPr>
            <w:tcW w:w="817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t>Цена закупа согласно Перечню единого дистрибьютора</w:t>
            </w:r>
          </w:p>
        </w:tc>
        <w:tc>
          <w:tcPr>
            <w:tcW w:w="3191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  <w:tr w:rsidR="00217F7F" w:rsidTr="00217F7F">
        <w:tc>
          <w:tcPr>
            <w:tcW w:w="817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3191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  <w:tr w:rsidR="00217F7F" w:rsidTr="00217F7F">
        <w:tc>
          <w:tcPr>
            <w:tcW w:w="817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t>Торговое наименование лекарственного средства или медицинского изделия</w:t>
            </w:r>
          </w:p>
        </w:tc>
        <w:tc>
          <w:tcPr>
            <w:tcW w:w="3191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  <w:tr w:rsidR="00217F7F" w:rsidTr="00217F7F">
        <w:tc>
          <w:tcPr>
            <w:tcW w:w="817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3191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  <w:tr w:rsidR="00217F7F" w:rsidTr="00217F7F">
        <w:tc>
          <w:tcPr>
            <w:tcW w:w="817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3191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  <w:tr w:rsidR="00217F7F" w:rsidTr="00217F7F">
        <w:tc>
          <w:tcPr>
            <w:tcW w:w="817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9</w:t>
            </w:r>
          </w:p>
        </w:tc>
        <w:tc>
          <w:tcPr>
            <w:tcW w:w="5954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3191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  <w:tr w:rsidR="00217F7F" w:rsidTr="00217F7F">
        <w:tc>
          <w:tcPr>
            <w:tcW w:w="817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10</w:t>
            </w:r>
          </w:p>
        </w:tc>
        <w:tc>
          <w:tcPr>
            <w:tcW w:w="5954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3191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</w:t>
            </w:r>
          </w:p>
        </w:tc>
      </w:tr>
      <w:tr w:rsidR="00217F7F" w:rsidTr="00217F7F">
        <w:tc>
          <w:tcPr>
            <w:tcW w:w="817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11</w:t>
            </w:r>
          </w:p>
        </w:tc>
        <w:tc>
          <w:tcPr>
            <w:tcW w:w="5954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t>Цена за единицу в тенге на условиях поставки DDP ИНКОТЕРМС 2020 до пункта (пунктов) доставки</w:t>
            </w:r>
          </w:p>
        </w:tc>
        <w:tc>
          <w:tcPr>
            <w:tcW w:w="3191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  <w:tr w:rsidR="00217F7F" w:rsidTr="00217F7F">
        <w:tc>
          <w:tcPr>
            <w:tcW w:w="817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12</w:t>
            </w:r>
          </w:p>
        </w:tc>
        <w:tc>
          <w:tcPr>
            <w:tcW w:w="5954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t>Количество в единицах измерения (объем)</w:t>
            </w:r>
          </w:p>
        </w:tc>
        <w:tc>
          <w:tcPr>
            <w:tcW w:w="3191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  <w:tr w:rsidR="00217F7F" w:rsidTr="00217F7F">
        <w:tc>
          <w:tcPr>
            <w:tcW w:w="817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13</w:t>
            </w:r>
          </w:p>
        </w:tc>
        <w:tc>
          <w:tcPr>
            <w:tcW w:w="5954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t>Сумма поставки в тенге на условиях поставки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3191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  <w:tr w:rsidR="00217F7F" w:rsidTr="00217F7F">
        <w:tc>
          <w:tcPr>
            <w:tcW w:w="817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14</w:t>
            </w:r>
          </w:p>
        </w:tc>
        <w:tc>
          <w:tcPr>
            <w:tcW w:w="5954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t>График поставки</w:t>
            </w:r>
          </w:p>
        </w:tc>
        <w:tc>
          <w:tcPr>
            <w:tcW w:w="3191" w:type="dxa"/>
          </w:tcPr>
          <w:p w:rsidR="00217F7F" w:rsidRDefault="00217F7F" w:rsidP="00217F7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p w:rsidR="00217F7F" w:rsidRDefault="00217F7F" w:rsidP="00217F7F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lastRenderedPageBreak/>
        <w:t xml:space="preserve">* указывается цена потенциальным поставщиком и автоматически вебпорталом формируется цена с учетом наценки Единого дистрибьютора Дата «___» ____________ 20___ г. </w:t>
      </w:r>
    </w:p>
    <w:p w:rsidR="00BC1A50" w:rsidRPr="00364A3B" w:rsidRDefault="00217F7F" w:rsidP="00217F7F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  <w:sz w:val="28"/>
          <w:szCs w:val="28"/>
        </w:rPr>
      </w:pPr>
      <w:r>
        <w:t>Должность, Ф.И.О. (при его наличии) _________________ __________________ Подпись</w:t>
      </w:r>
      <w:r w:rsidR="00BC1A50" w:rsidRPr="00364A3B">
        <w:rPr>
          <w:spacing w:val="2"/>
          <w:sz w:val="28"/>
          <w:szCs w:val="28"/>
        </w:rPr>
        <w:br/>
      </w:r>
      <w:r>
        <w:t>_________ Печать (при наличии)</w:t>
      </w:r>
    </w:p>
    <w:sectPr w:rsidR="00BC1A50" w:rsidRPr="00364A3B" w:rsidSect="00A7264B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60F" w:rsidRDefault="0019660F">
      <w:pPr>
        <w:spacing w:after="0" w:line="240" w:lineRule="auto"/>
      </w:pPr>
      <w:r>
        <w:separator/>
      </w:r>
    </w:p>
  </w:endnote>
  <w:endnote w:type="continuationSeparator" w:id="1">
    <w:p w:rsidR="0019660F" w:rsidRDefault="00196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60F" w:rsidRDefault="0019660F">
      <w:pPr>
        <w:spacing w:after="0" w:line="240" w:lineRule="auto"/>
      </w:pPr>
      <w:r>
        <w:separator/>
      </w:r>
    </w:p>
  </w:footnote>
  <w:footnote w:type="continuationSeparator" w:id="1">
    <w:p w:rsidR="0019660F" w:rsidRDefault="00196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9A4" w:rsidRDefault="0019660F">
    <w:pPr>
      <w:pStyle w:val="a5"/>
      <w:jc w:val="center"/>
    </w:pPr>
  </w:p>
  <w:p w:rsidR="006B19A4" w:rsidRDefault="0019660F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9A4" w:rsidRDefault="0019660F">
    <w:pPr>
      <w:pStyle w:val="a5"/>
      <w:jc w:val="center"/>
    </w:pPr>
  </w:p>
  <w:p w:rsidR="006B19A4" w:rsidRDefault="0019660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664E"/>
    <w:rsid w:val="0014664E"/>
    <w:rsid w:val="0019660F"/>
    <w:rsid w:val="00217F7F"/>
    <w:rsid w:val="00742AA5"/>
    <w:rsid w:val="00772523"/>
    <w:rsid w:val="007B7B3B"/>
    <w:rsid w:val="00917C6D"/>
    <w:rsid w:val="00A7264B"/>
    <w:rsid w:val="00AD3F63"/>
    <w:rsid w:val="00BC1A50"/>
    <w:rsid w:val="00DC6789"/>
    <w:rsid w:val="00DD6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E8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DD62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62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2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2E8"/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2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D62E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DD62E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15">
    <w:name w:val="j15"/>
    <w:basedOn w:val="a"/>
    <w:rsid w:val="00DD62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DD62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217F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E8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DD62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62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2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2E8"/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2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D62E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DD62E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15">
    <w:name w:val="j15"/>
    <w:basedOn w:val="a"/>
    <w:rsid w:val="00DD62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DD62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Goszakup</dc:creator>
  <cp:lastModifiedBy>Тимур</cp:lastModifiedBy>
  <cp:revision>4</cp:revision>
  <dcterms:created xsi:type="dcterms:W3CDTF">2020-06-11T08:43:00Z</dcterms:created>
  <dcterms:modified xsi:type="dcterms:W3CDTF">2022-01-31T06:12:00Z</dcterms:modified>
</cp:coreProperties>
</file>