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</w:t>
      </w:r>
      <w:proofErr w:type="spellStart"/>
      <w:r w:rsidR="00A42776">
        <w:rPr>
          <w:rFonts w:ascii="Times New Roman" w:hAnsi="Times New Roman" w:cs="Times New Roman"/>
          <w:sz w:val="24"/>
        </w:rPr>
        <w:t>акимата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 города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693696">
        <w:rPr>
          <w:rFonts w:ascii="Times New Roman" w:hAnsi="Times New Roman" w:cs="Times New Roman"/>
          <w:sz w:val="24"/>
        </w:rPr>
        <w:t>медицинских изделий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>
        <w:rPr>
          <w:rFonts w:ascii="Times New Roman" w:hAnsi="Times New Roman" w:cs="Times New Roman"/>
          <w:sz w:val="24"/>
        </w:rPr>
        <w:t>согласно графика поставки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60785" w:rsidRPr="00A6538B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тана,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</w:t>
      </w:r>
      <w:proofErr w:type="spellStart"/>
      <w:r w:rsidRPr="00A6538B">
        <w:rPr>
          <w:rFonts w:ascii="Times New Roman" w:hAnsi="Times New Roman" w:cs="Times New Roman"/>
          <w:sz w:val="24"/>
        </w:rPr>
        <w:t>счет-фактуры</w:t>
      </w:r>
      <w:proofErr w:type="spellEnd"/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693696">
        <w:rPr>
          <w:rFonts w:ascii="Times New Roman" w:hAnsi="Times New Roman" w:cs="Times New Roman"/>
          <w:sz w:val="24"/>
        </w:rPr>
        <w:t>12</w:t>
      </w:r>
      <w:r w:rsidRPr="00A6538B">
        <w:rPr>
          <w:rFonts w:ascii="Times New Roman" w:hAnsi="Times New Roman" w:cs="Times New Roman"/>
          <w:sz w:val="24"/>
        </w:rPr>
        <w:t>.0</w:t>
      </w:r>
      <w:r w:rsidR="00693696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693696">
        <w:rPr>
          <w:rFonts w:ascii="Times New Roman" w:hAnsi="Times New Roman" w:cs="Times New Roman"/>
          <w:sz w:val="24"/>
        </w:rPr>
        <w:t>19</w:t>
      </w:r>
      <w:r w:rsidRPr="00A6538B">
        <w:rPr>
          <w:rFonts w:ascii="Times New Roman" w:hAnsi="Times New Roman" w:cs="Times New Roman"/>
          <w:sz w:val="24"/>
        </w:rPr>
        <w:t>.0</w:t>
      </w:r>
      <w:r w:rsidR="00396B2F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.201</w:t>
      </w:r>
      <w:r w:rsidR="003A26C3">
        <w:rPr>
          <w:rFonts w:ascii="Times New Roman" w:hAnsi="Times New Roman" w:cs="Times New Roman"/>
          <w:sz w:val="24"/>
        </w:rPr>
        <w:t>9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693696">
        <w:rPr>
          <w:rFonts w:ascii="Times New Roman" w:hAnsi="Times New Roman" w:cs="Times New Roman"/>
          <w:sz w:val="24"/>
        </w:rPr>
        <w:t>19</w:t>
      </w:r>
      <w:r w:rsidRPr="00A6538B">
        <w:rPr>
          <w:rFonts w:ascii="Times New Roman" w:hAnsi="Times New Roman" w:cs="Times New Roman"/>
          <w:sz w:val="24"/>
        </w:rPr>
        <w:t>.0</w:t>
      </w:r>
      <w:r w:rsidR="00396B2F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.201</w:t>
      </w:r>
      <w:r w:rsidR="003A26C3">
        <w:rPr>
          <w:rFonts w:ascii="Times New Roman" w:hAnsi="Times New Roman" w:cs="Times New Roman"/>
          <w:sz w:val="24"/>
        </w:rPr>
        <w:t>9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6538B"/>
    <w:rsid w:val="0007736B"/>
    <w:rsid w:val="00077B16"/>
    <w:rsid w:val="00096FB4"/>
    <w:rsid w:val="00154F33"/>
    <w:rsid w:val="001F6A92"/>
    <w:rsid w:val="00221C86"/>
    <w:rsid w:val="002B6045"/>
    <w:rsid w:val="00320DCA"/>
    <w:rsid w:val="00395086"/>
    <w:rsid w:val="00396B2F"/>
    <w:rsid w:val="003A26C3"/>
    <w:rsid w:val="004141F4"/>
    <w:rsid w:val="00492227"/>
    <w:rsid w:val="00595314"/>
    <w:rsid w:val="006515EA"/>
    <w:rsid w:val="00663057"/>
    <w:rsid w:val="00693696"/>
    <w:rsid w:val="00697526"/>
    <w:rsid w:val="0071450D"/>
    <w:rsid w:val="00782BB9"/>
    <w:rsid w:val="007C1587"/>
    <w:rsid w:val="00823775"/>
    <w:rsid w:val="00884D36"/>
    <w:rsid w:val="008954C3"/>
    <w:rsid w:val="0093271B"/>
    <w:rsid w:val="009846BB"/>
    <w:rsid w:val="009A6FCC"/>
    <w:rsid w:val="00A40E5D"/>
    <w:rsid w:val="00A42776"/>
    <w:rsid w:val="00A60785"/>
    <w:rsid w:val="00A6538B"/>
    <w:rsid w:val="00A85293"/>
    <w:rsid w:val="00AC4DED"/>
    <w:rsid w:val="00BA058A"/>
    <w:rsid w:val="00CA16C1"/>
    <w:rsid w:val="00CE6C5E"/>
    <w:rsid w:val="00D24E61"/>
    <w:rsid w:val="00DF152A"/>
    <w:rsid w:val="00E22453"/>
    <w:rsid w:val="00EB5849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2017-02-21T03:41:00Z</dcterms:created>
  <dcterms:modified xsi:type="dcterms:W3CDTF">2020-02-11T04:33:00Z</dcterms:modified>
</cp:coreProperties>
</file>