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1657D6">
        <w:rPr>
          <w:rFonts w:ascii="Times New Roman" w:hAnsi="Times New Roman" w:cs="Times New Roman"/>
          <w:sz w:val="24"/>
        </w:rPr>
        <w:t>медицинской техники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>
        <w:rPr>
          <w:rFonts w:ascii="Times New Roman" w:hAnsi="Times New Roman" w:cs="Times New Roman"/>
          <w:sz w:val="24"/>
        </w:rPr>
        <w:t>согласно графика поставки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1657D6">
        <w:rPr>
          <w:rFonts w:ascii="Times New Roman" w:hAnsi="Times New Roman" w:cs="Times New Roman"/>
          <w:sz w:val="24"/>
        </w:rPr>
        <w:t>07</w:t>
      </w:r>
      <w:r w:rsidRPr="00A6538B">
        <w:rPr>
          <w:rFonts w:ascii="Times New Roman" w:hAnsi="Times New Roman" w:cs="Times New Roman"/>
          <w:sz w:val="24"/>
        </w:rPr>
        <w:t>.0</w:t>
      </w:r>
      <w:r w:rsidR="001657D6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1657D6">
        <w:rPr>
          <w:rFonts w:ascii="Times New Roman" w:hAnsi="Times New Roman" w:cs="Times New Roman"/>
          <w:sz w:val="24"/>
        </w:rPr>
        <w:t>14</w:t>
      </w:r>
      <w:r w:rsidRPr="00A6538B">
        <w:rPr>
          <w:rFonts w:ascii="Times New Roman" w:hAnsi="Times New Roman" w:cs="Times New Roman"/>
          <w:sz w:val="24"/>
        </w:rPr>
        <w:t>.0</w:t>
      </w:r>
      <w:r w:rsidR="00396B2F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.201</w:t>
      </w:r>
      <w:r w:rsidR="003A26C3">
        <w:rPr>
          <w:rFonts w:ascii="Times New Roman" w:hAnsi="Times New Roman" w:cs="Times New Roman"/>
          <w:sz w:val="24"/>
        </w:rPr>
        <w:t>9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1657D6">
        <w:rPr>
          <w:rFonts w:ascii="Times New Roman" w:hAnsi="Times New Roman" w:cs="Times New Roman"/>
          <w:sz w:val="24"/>
        </w:rPr>
        <w:t>14</w:t>
      </w:r>
      <w:r w:rsidRPr="00A6538B">
        <w:rPr>
          <w:rFonts w:ascii="Times New Roman" w:hAnsi="Times New Roman" w:cs="Times New Roman"/>
          <w:sz w:val="24"/>
        </w:rPr>
        <w:t>.0</w:t>
      </w:r>
      <w:r w:rsidR="00396B2F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.201</w:t>
      </w:r>
      <w:r w:rsidR="003A26C3">
        <w:rPr>
          <w:rFonts w:ascii="Times New Roman" w:hAnsi="Times New Roman" w:cs="Times New Roman"/>
          <w:sz w:val="24"/>
        </w:rPr>
        <w:t>9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6538B"/>
    <w:rsid w:val="0007736B"/>
    <w:rsid w:val="00077B16"/>
    <w:rsid w:val="00096FB4"/>
    <w:rsid w:val="00154F33"/>
    <w:rsid w:val="001657D6"/>
    <w:rsid w:val="001F6A92"/>
    <w:rsid w:val="00221C86"/>
    <w:rsid w:val="002B6045"/>
    <w:rsid w:val="00320DCA"/>
    <w:rsid w:val="00395086"/>
    <w:rsid w:val="00396B2F"/>
    <w:rsid w:val="003A26C3"/>
    <w:rsid w:val="004141F4"/>
    <w:rsid w:val="00492227"/>
    <w:rsid w:val="00595314"/>
    <w:rsid w:val="006515EA"/>
    <w:rsid w:val="00663057"/>
    <w:rsid w:val="00697526"/>
    <w:rsid w:val="0071450D"/>
    <w:rsid w:val="00782BB9"/>
    <w:rsid w:val="007C1587"/>
    <w:rsid w:val="00823775"/>
    <w:rsid w:val="00884D36"/>
    <w:rsid w:val="0093271B"/>
    <w:rsid w:val="009846BB"/>
    <w:rsid w:val="009A6FCC"/>
    <w:rsid w:val="009F71C5"/>
    <w:rsid w:val="00A40E5D"/>
    <w:rsid w:val="00A42776"/>
    <w:rsid w:val="00A60785"/>
    <w:rsid w:val="00A6538B"/>
    <w:rsid w:val="00A85293"/>
    <w:rsid w:val="00AC4DED"/>
    <w:rsid w:val="00BA058A"/>
    <w:rsid w:val="00CA16C1"/>
    <w:rsid w:val="00CE6C5E"/>
    <w:rsid w:val="00D24E61"/>
    <w:rsid w:val="00DF152A"/>
    <w:rsid w:val="00E22453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2017-02-21T03:41:00Z</dcterms:created>
  <dcterms:modified xsi:type="dcterms:W3CDTF">2020-02-06T05:18:00Z</dcterms:modified>
</cp:coreProperties>
</file>